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88" w:rsidRPr="00EC076D" w:rsidRDefault="00273A88" w:rsidP="00273A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273A88" w:rsidRPr="00EC076D" w:rsidRDefault="00273A88" w:rsidP="00273A88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273A88" w:rsidRPr="00EC076D" w:rsidRDefault="00273A88" w:rsidP="00273A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273A88" w:rsidRPr="00EC076D" w:rsidRDefault="00273A88" w:rsidP="00273A8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273A88" w:rsidRPr="00D63C34" w:rsidRDefault="00273A88" w:rsidP="00273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273A88" w:rsidRPr="00AA43F7" w:rsidRDefault="00273A88" w:rsidP="00273A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273A88" w:rsidRPr="00AA43F7" w:rsidRDefault="00273A88" w:rsidP="00273A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273A88" w:rsidRPr="00AA43F7" w:rsidRDefault="00273A88" w:rsidP="00273A88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апрель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73A88" w:rsidRPr="00EC076D" w:rsidTr="00273A88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88" w:rsidRPr="00EC076D" w:rsidRDefault="00273A88" w:rsidP="00B510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88" w:rsidRPr="00EC076D" w:rsidRDefault="00273A88" w:rsidP="00B5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273A88" w:rsidRPr="00EC076D" w:rsidRDefault="00273A88" w:rsidP="00B5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88" w:rsidRPr="00EC076D" w:rsidRDefault="00273A88" w:rsidP="00B5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EC076D" w:rsidRPr="00EC076D" w:rsidTr="00273A88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«100 советов на здоровье» всемирный день здоровья</w:t>
            </w:r>
          </w:p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роицкая,58</w:t>
            </w:r>
          </w:p>
        </w:tc>
      </w:tr>
      <w:tr w:rsidR="00EC076D" w:rsidRPr="00EC076D" w:rsidTr="00273A88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«Паровоз стихи привёз» - литературно-поэтическая игровая программа  к Международному дню детской книги.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EC076D" w:rsidRPr="00EC076D" w:rsidTr="00EC076D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«Человек открывает Вселенную», разминка для ума и тела в рамках Дня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5-12.04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роицкая,58</w:t>
            </w:r>
          </w:p>
        </w:tc>
      </w:tr>
      <w:tr w:rsidR="00EC076D" w:rsidRPr="00EC076D" w:rsidTr="00273A88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«Жил человек у океана...»- видео-досье,</w:t>
            </w: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9FC"/>
              </w:rPr>
              <w:t xml:space="preserve"> посвящённое 90-летию со дня рождения В. Т. </w:t>
            </w:r>
            <w:proofErr w:type="spellStart"/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9FC"/>
              </w:rPr>
              <w:t>Коржикова</w:t>
            </w:r>
            <w:proofErr w:type="spellEnd"/>
            <w:proofErr w:type="gramStart"/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9FC"/>
              </w:rPr>
              <w:t xml:space="preserve">( </w:t>
            </w:r>
            <w:proofErr w:type="gramEnd"/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9FC"/>
              </w:rPr>
              <w:t>1931-2007 ),</w:t>
            </w: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русского советского </w:t>
            </w: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детского</w:t>
            </w: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писателя.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 xml:space="preserve"> 09.04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EC076D" w:rsidRPr="00EC076D" w:rsidTr="00273A88">
        <w:trPr>
          <w:trHeight w:val="66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«Еще не раз вы вспомните меня</w:t>
            </w:r>
            <w:proofErr w:type="gramStart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spellStart"/>
            <w:proofErr w:type="gram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видеочас</w:t>
            </w:r>
            <w:proofErr w:type="spell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135-летию со </w:t>
            </w:r>
            <w:proofErr w:type="spellStart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Н.СГумилева</w:t>
            </w:r>
            <w:proofErr w:type="spell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EC076D" w:rsidRPr="00EC076D" w:rsidTr="00273A88">
        <w:trPr>
          <w:trHeight w:val="55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«Миллион приключений»- космический круиз. 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60-летию со дня полёта Ю.А.Гагарина в космос.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 xml:space="preserve"> 13. 14.04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EC076D" w:rsidRPr="00EC076D" w:rsidTr="00273A88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 xml:space="preserve">«Ступени взросления», патриотический час по книгам Ю.И. Ермолаева «Дом отважных трусишек» (к 100-летию со дня рождения автора) и Е. Ильиной 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( к 120-летию со дня рождения) - «Четвёртая высота»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13-15.04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роицкая,58</w:t>
            </w:r>
          </w:p>
        </w:tc>
      </w:tr>
      <w:tr w:rsidR="00EC076D" w:rsidRPr="00EC076D" w:rsidTr="00273A88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«Красота живет повсюду»- </w:t>
            </w:r>
            <w:proofErr w:type="spellStart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информ-досье</w:t>
            </w:r>
            <w:proofErr w:type="spell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экологических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EC076D" w:rsidRPr="00EC076D" w:rsidTr="00273A8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«Приглашаем в книжный мир» - экскурсия для первоклассников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усакова,14</w:t>
            </w:r>
          </w:p>
        </w:tc>
      </w:tr>
      <w:tr w:rsidR="00EC076D" w:rsidRPr="00EC076D" w:rsidTr="00273A88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«Заступник Отечества» Победа А.Невского на Чудском озере</w:t>
            </w:r>
          </w:p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роицкая,58</w:t>
            </w:r>
          </w:p>
        </w:tc>
      </w:tr>
      <w:tr w:rsidR="00EC076D" w:rsidRPr="00EC076D" w:rsidTr="00273A88">
        <w:trPr>
          <w:trHeight w:val="71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«Символ боевой доблести</w:t>
            </w:r>
            <w:proofErr w:type="gramStart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EC0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историко-познавательный час к 800-летию А.Невского о победе в Ледовом побоище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EC076D" w:rsidRPr="00EC076D" w:rsidTr="00273A88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Игра «поле чудес» по книге А. Грина «Алые паруса» (к 100-летию написания) в рамках общероссийской Акции «</w:t>
            </w:r>
            <w:proofErr w:type="spell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22-23.04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роицкая,58</w:t>
            </w:r>
          </w:p>
        </w:tc>
      </w:tr>
      <w:tr w:rsidR="00EC076D" w:rsidRPr="00EC076D" w:rsidTr="00273A88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 Светлый праздник Пасхи » - беседа с протоиреем Кимрского Храма Преображения Господня отцом Алексеем.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усакова,14</w:t>
            </w:r>
          </w:p>
        </w:tc>
      </w:tr>
      <w:tr w:rsidR="00EC076D" w:rsidRPr="00EC076D" w:rsidTr="00273A88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«Журналист, писатель, краевед-80 лет со дня рождения Ю.В.Крюкова</w:t>
            </w:r>
          </w:p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роицкая,58</w:t>
            </w:r>
          </w:p>
        </w:tc>
      </w:tr>
      <w:tr w:rsidR="00EC076D" w:rsidRPr="00EC076D" w:rsidTr="00273A88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«Долгая смерть короткой жизни» - профилактическая беседа о вреде наркотиков.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76D" w:rsidRPr="00EC076D" w:rsidRDefault="00EC076D" w:rsidP="007B19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C076D" w:rsidRPr="00EC076D" w:rsidRDefault="00EC076D" w:rsidP="007B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усакова,14</w:t>
            </w:r>
          </w:p>
        </w:tc>
      </w:tr>
    </w:tbl>
    <w:p w:rsidR="00EC076D" w:rsidRPr="00EC076D" w:rsidRDefault="00EC076D" w:rsidP="00273A8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73A88" w:rsidRPr="00EC076D" w:rsidRDefault="00273A88" w:rsidP="00273A88">
      <w:pPr>
        <w:rPr>
          <w:rFonts w:ascii="Times New Roman" w:hAnsi="Times New Roman" w:cs="Times New Roman"/>
          <w:sz w:val="24"/>
          <w:szCs w:val="24"/>
        </w:rPr>
      </w:pPr>
      <w:r w:rsidRPr="00EC076D">
        <w:rPr>
          <w:rFonts w:ascii="Times New Roman" w:hAnsi="Times New Roman" w:cs="Times New Roman"/>
          <w:sz w:val="20"/>
          <w:szCs w:val="20"/>
        </w:rPr>
        <w:t>Директор</w:t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  <w:t>Т.Ю.Теплов</w:t>
      </w:r>
      <w:r w:rsidRPr="00EC076D">
        <w:rPr>
          <w:rFonts w:ascii="Times New Roman" w:hAnsi="Times New Roman" w:cs="Times New Roman"/>
          <w:sz w:val="24"/>
          <w:szCs w:val="24"/>
        </w:rPr>
        <w:t>а</w:t>
      </w:r>
    </w:p>
    <w:sectPr w:rsidR="00273A88" w:rsidRPr="00EC076D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88"/>
    <w:rsid w:val="00036FC9"/>
    <w:rsid w:val="0005144F"/>
    <w:rsid w:val="000520D7"/>
    <w:rsid w:val="000560DD"/>
    <w:rsid w:val="00077064"/>
    <w:rsid w:val="00080C7A"/>
    <w:rsid w:val="000A0AC3"/>
    <w:rsid w:val="000B58EB"/>
    <w:rsid w:val="001043C9"/>
    <w:rsid w:val="00116A94"/>
    <w:rsid w:val="00130D28"/>
    <w:rsid w:val="0018414E"/>
    <w:rsid w:val="001B52F9"/>
    <w:rsid w:val="001D154E"/>
    <w:rsid w:val="001D37C1"/>
    <w:rsid w:val="001F1D56"/>
    <w:rsid w:val="001F1D9A"/>
    <w:rsid w:val="00225B67"/>
    <w:rsid w:val="00243CE8"/>
    <w:rsid w:val="00273A88"/>
    <w:rsid w:val="00291686"/>
    <w:rsid w:val="00292574"/>
    <w:rsid w:val="002C0D6E"/>
    <w:rsid w:val="002E6A41"/>
    <w:rsid w:val="002E7C77"/>
    <w:rsid w:val="00301D6A"/>
    <w:rsid w:val="003064D2"/>
    <w:rsid w:val="00315D3F"/>
    <w:rsid w:val="00330291"/>
    <w:rsid w:val="00337853"/>
    <w:rsid w:val="0035052C"/>
    <w:rsid w:val="00361297"/>
    <w:rsid w:val="00363D6C"/>
    <w:rsid w:val="00364FAB"/>
    <w:rsid w:val="00370516"/>
    <w:rsid w:val="00371FDF"/>
    <w:rsid w:val="00395EDF"/>
    <w:rsid w:val="003A3396"/>
    <w:rsid w:val="003A363F"/>
    <w:rsid w:val="003A5B60"/>
    <w:rsid w:val="003B0C20"/>
    <w:rsid w:val="003E24C7"/>
    <w:rsid w:val="003E3B09"/>
    <w:rsid w:val="00414685"/>
    <w:rsid w:val="004222CE"/>
    <w:rsid w:val="00432A1F"/>
    <w:rsid w:val="00441CAA"/>
    <w:rsid w:val="00481F00"/>
    <w:rsid w:val="00484439"/>
    <w:rsid w:val="00485938"/>
    <w:rsid w:val="00493288"/>
    <w:rsid w:val="00496DC0"/>
    <w:rsid w:val="004A6A6C"/>
    <w:rsid w:val="004B6C78"/>
    <w:rsid w:val="00520E92"/>
    <w:rsid w:val="0053680D"/>
    <w:rsid w:val="00542886"/>
    <w:rsid w:val="00544865"/>
    <w:rsid w:val="00564204"/>
    <w:rsid w:val="00576731"/>
    <w:rsid w:val="00586CDB"/>
    <w:rsid w:val="00591034"/>
    <w:rsid w:val="0059232A"/>
    <w:rsid w:val="005946A1"/>
    <w:rsid w:val="00595182"/>
    <w:rsid w:val="005D25B8"/>
    <w:rsid w:val="005E1B7C"/>
    <w:rsid w:val="005F74DE"/>
    <w:rsid w:val="0062264B"/>
    <w:rsid w:val="00647AB9"/>
    <w:rsid w:val="00654A73"/>
    <w:rsid w:val="00682E3B"/>
    <w:rsid w:val="00685255"/>
    <w:rsid w:val="006A0916"/>
    <w:rsid w:val="006A2910"/>
    <w:rsid w:val="006E1534"/>
    <w:rsid w:val="007042FA"/>
    <w:rsid w:val="00704A74"/>
    <w:rsid w:val="007121CC"/>
    <w:rsid w:val="007268B3"/>
    <w:rsid w:val="007468A7"/>
    <w:rsid w:val="00777858"/>
    <w:rsid w:val="00780303"/>
    <w:rsid w:val="0078352F"/>
    <w:rsid w:val="00786DA1"/>
    <w:rsid w:val="007C2758"/>
    <w:rsid w:val="007C4B29"/>
    <w:rsid w:val="007E504F"/>
    <w:rsid w:val="008056D9"/>
    <w:rsid w:val="00811633"/>
    <w:rsid w:val="008167F7"/>
    <w:rsid w:val="00824855"/>
    <w:rsid w:val="00873A73"/>
    <w:rsid w:val="008977BF"/>
    <w:rsid w:val="008A203F"/>
    <w:rsid w:val="008A4918"/>
    <w:rsid w:val="008B7E83"/>
    <w:rsid w:val="008F0EFB"/>
    <w:rsid w:val="00926422"/>
    <w:rsid w:val="00926A79"/>
    <w:rsid w:val="0093451C"/>
    <w:rsid w:val="00934859"/>
    <w:rsid w:val="0094350E"/>
    <w:rsid w:val="009536D0"/>
    <w:rsid w:val="00953CAC"/>
    <w:rsid w:val="00955BCF"/>
    <w:rsid w:val="00955DDB"/>
    <w:rsid w:val="009A30FD"/>
    <w:rsid w:val="009E1D1F"/>
    <w:rsid w:val="009E47D4"/>
    <w:rsid w:val="009F1781"/>
    <w:rsid w:val="009F5F87"/>
    <w:rsid w:val="00A0406B"/>
    <w:rsid w:val="00A11731"/>
    <w:rsid w:val="00A2110D"/>
    <w:rsid w:val="00A22ED5"/>
    <w:rsid w:val="00A32351"/>
    <w:rsid w:val="00A33EA4"/>
    <w:rsid w:val="00A35205"/>
    <w:rsid w:val="00A506E9"/>
    <w:rsid w:val="00A95123"/>
    <w:rsid w:val="00AB2078"/>
    <w:rsid w:val="00AD1E04"/>
    <w:rsid w:val="00AE056D"/>
    <w:rsid w:val="00AE0FE1"/>
    <w:rsid w:val="00AE144E"/>
    <w:rsid w:val="00AE38AB"/>
    <w:rsid w:val="00AF742A"/>
    <w:rsid w:val="00B039D5"/>
    <w:rsid w:val="00B12575"/>
    <w:rsid w:val="00B22924"/>
    <w:rsid w:val="00B30606"/>
    <w:rsid w:val="00B523CA"/>
    <w:rsid w:val="00B6114B"/>
    <w:rsid w:val="00B75ED4"/>
    <w:rsid w:val="00B76368"/>
    <w:rsid w:val="00B84D34"/>
    <w:rsid w:val="00B85BDB"/>
    <w:rsid w:val="00B90219"/>
    <w:rsid w:val="00BA4EBA"/>
    <w:rsid w:val="00BC47BE"/>
    <w:rsid w:val="00BD60A6"/>
    <w:rsid w:val="00BF1D41"/>
    <w:rsid w:val="00BF7516"/>
    <w:rsid w:val="00C109ED"/>
    <w:rsid w:val="00C33288"/>
    <w:rsid w:val="00C45EA1"/>
    <w:rsid w:val="00C54609"/>
    <w:rsid w:val="00C65326"/>
    <w:rsid w:val="00C94259"/>
    <w:rsid w:val="00C96E0F"/>
    <w:rsid w:val="00CB6DA8"/>
    <w:rsid w:val="00CC0A3B"/>
    <w:rsid w:val="00CC3E19"/>
    <w:rsid w:val="00CD0299"/>
    <w:rsid w:val="00CD575A"/>
    <w:rsid w:val="00D03307"/>
    <w:rsid w:val="00D246C6"/>
    <w:rsid w:val="00D24AC2"/>
    <w:rsid w:val="00D27DB4"/>
    <w:rsid w:val="00D5591A"/>
    <w:rsid w:val="00D63011"/>
    <w:rsid w:val="00D64B5F"/>
    <w:rsid w:val="00D77326"/>
    <w:rsid w:val="00D81610"/>
    <w:rsid w:val="00D85B53"/>
    <w:rsid w:val="00D925F3"/>
    <w:rsid w:val="00D93AEA"/>
    <w:rsid w:val="00D971F8"/>
    <w:rsid w:val="00DB0C8B"/>
    <w:rsid w:val="00DF3589"/>
    <w:rsid w:val="00DF5B92"/>
    <w:rsid w:val="00E34365"/>
    <w:rsid w:val="00E41867"/>
    <w:rsid w:val="00E43059"/>
    <w:rsid w:val="00E46609"/>
    <w:rsid w:val="00E47D06"/>
    <w:rsid w:val="00E523BD"/>
    <w:rsid w:val="00E61727"/>
    <w:rsid w:val="00E8566A"/>
    <w:rsid w:val="00E86BDE"/>
    <w:rsid w:val="00E86C5E"/>
    <w:rsid w:val="00EA40F0"/>
    <w:rsid w:val="00EC076D"/>
    <w:rsid w:val="00EE6CA8"/>
    <w:rsid w:val="00F05BF0"/>
    <w:rsid w:val="00F10D5C"/>
    <w:rsid w:val="00F20221"/>
    <w:rsid w:val="00F21327"/>
    <w:rsid w:val="00F22786"/>
    <w:rsid w:val="00F34EA3"/>
    <w:rsid w:val="00F52A28"/>
    <w:rsid w:val="00F807D3"/>
    <w:rsid w:val="00FA0901"/>
    <w:rsid w:val="00FB2126"/>
    <w:rsid w:val="00FB7C7D"/>
    <w:rsid w:val="00FD1737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2021-03-09T09:31:00Z</dcterms:created>
  <dcterms:modified xsi:type="dcterms:W3CDTF">2021-03-15T07:05:00Z</dcterms:modified>
</cp:coreProperties>
</file>